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第一届全国法学学生“东放明杯”模拟立法大赛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邀请函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大学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学院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为</w:t>
      </w:r>
      <w:r>
        <w:rPr>
          <w:rFonts w:hint="eastAsia" w:ascii="仿宋" w:hAnsi="仿宋" w:eastAsia="仿宋" w:cs="仿宋"/>
          <w:sz w:val="30"/>
          <w:szCs w:val="30"/>
        </w:rPr>
        <w:t>深入推进法学教育改革，创新法治人才培养机制，增强法学学生综合能力，引导法学学生将立法能力作为从事法律职业的重要组成部分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湘潭大学决定</w:t>
      </w:r>
      <w:r>
        <w:rPr>
          <w:rFonts w:hint="eastAsia" w:ascii="仿宋" w:hAnsi="仿宋" w:eastAsia="仿宋" w:cs="仿宋"/>
          <w:sz w:val="30"/>
          <w:szCs w:val="30"/>
        </w:rPr>
        <w:t>举办第一届全国法学学生“东放明杯”模拟立法大赛。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2022年5月7日，</w:t>
      </w:r>
      <w:r>
        <w:rPr>
          <w:rFonts w:hint="eastAsia" w:ascii="仿宋" w:hAnsi="仿宋" w:eastAsia="仿宋" w:cs="仿宋"/>
          <w:sz w:val="30"/>
          <w:szCs w:val="30"/>
        </w:rPr>
        <w:t>第一届全国法学学生“东放明杯”模拟立法大赛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启动仪式顺利举行，湘潭大学法学院发布了</w:t>
      </w:r>
      <w:r>
        <w:rPr>
          <w:rFonts w:hint="eastAsia" w:ascii="仿宋" w:hAnsi="仿宋" w:eastAsia="仿宋" w:cs="仿宋"/>
          <w:sz w:val="30"/>
          <w:szCs w:val="30"/>
        </w:rPr>
        <w:t>第一届全国法学学生“东放明杯”模拟立法大赛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1号公告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大赛组委会、湘潭大学诚挚邀请贵校组织法学专业学生参加第一届全国法学学生“东放明杯”模拟立法大赛，充分展示贵校法学学生卓越的能力和水平。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大赛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公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告和参赛要求详见湘潭大学法学院网址https://law.xtu.edu.cn/info/1037/10073.htm。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衷心祝愿贵校法学学生在本次模拟立法大赛中取得优异成绩！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敬礼！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“全国法学学生模拟立法大赛”组委会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湘潭大学法学院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2022年5月25日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OGRlMmNkYTlmYWRlOWZiYmZmYTg0NjE4M2IyZjIifQ=="/>
  </w:docVars>
  <w:rsids>
    <w:rsidRoot w:val="11384EA4"/>
    <w:rsid w:val="01F21A05"/>
    <w:rsid w:val="0F993868"/>
    <w:rsid w:val="10993435"/>
    <w:rsid w:val="11384EA4"/>
    <w:rsid w:val="164E6A70"/>
    <w:rsid w:val="184F61CB"/>
    <w:rsid w:val="19817E83"/>
    <w:rsid w:val="1AD516DC"/>
    <w:rsid w:val="23EE46D0"/>
    <w:rsid w:val="259D531E"/>
    <w:rsid w:val="25F329C7"/>
    <w:rsid w:val="28EE6FE7"/>
    <w:rsid w:val="2FB35899"/>
    <w:rsid w:val="3837038B"/>
    <w:rsid w:val="3ACC7DDF"/>
    <w:rsid w:val="3B8B2704"/>
    <w:rsid w:val="3B9D177C"/>
    <w:rsid w:val="3D75621E"/>
    <w:rsid w:val="3F3B3785"/>
    <w:rsid w:val="4413003C"/>
    <w:rsid w:val="445158F6"/>
    <w:rsid w:val="4CE8016B"/>
    <w:rsid w:val="4E7B5A93"/>
    <w:rsid w:val="4E91095B"/>
    <w:rsid w:val="5064287B"/>
    <w:rsid w:val="50B27620"/>
    <w:rsid w:val="54297BF9"/>
    <w:rsid w:val="5ED13367"/>
    <w:rsid w:val="64077B81"/>
    <w:rsid w:val="6D6B69D6"/>
    <w:rsid w:val="6FCF56A0"/>
    <w:rsid w:val="70042C16"/>
    <w:rsid w:val="70F51137"/>
    <w:rsid w:val="7D0D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70" w:lineRule="atLeast"/>
      <w:ind w:firstLine="602" w:firstLineChars="20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391</Characters>
  <Lines>0</Lines>
  <Paragraphs>0</Paragraphs>
  <TotalTime>1</TotalTime>
  <ScaleCrop>false</ScaleCrop>
  <LinksUpToDate>false</LinksUpToDate>
  <CharactersWithSpaces>402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2022-05-19T08:27:00Z</dcterms:created>
  <dc:creator>侯艳</dc:creator>
  <cp:lastModifiedBy>言出法随（李云霖）</cp:lastModifiedBy>
  <cp:lastPrinted>2022-05-23T09:55:00Z</cp:lastPrinted>
  <dcterms:modified xsi:type="dcterms:W3CDTF">2022-05-25T01:07:46Z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23A2764CF46D4A15B51F165B03B7AF69</vt:lpwstr>
  </property>
</Properties>
</file>